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87CEBD8" w:rsidP="178F70CA" w:rsidRDefault="687CEBD8" w14:paraId="2CD5E281" w14:textId="49A5A619">
      <w:pPr>
        <w:pStyle w:val="Normal"/>
        <w:ind w:left="0" w:firstLine="0"/>
      </w:pPr>
      <w:r w:rsidR="687CEBD8">
        <w:drawing>
          <wp:inline wp14:editId="37FE422F" wp14:anchorId="1F698260">
            <wp:extent cx="1175507" cy="828319"/>
            <wp:effectExtent l="0" t="0" r="7620" b="0"/>
            <wp:docPr id="1745812122" name="Picture 2" descr="Logo, company name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/>
                  </pic:nvPicPr>
                  <pic:blipFill>
                    <a:blip r:embed="Rd16d4dca1dea487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175507" cy="828319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  <w:r w:rsidR="687CEBD8">
        <w:drawing>
          <wp:inline wp14:editId="7C805E58" wp14:anchorId="2B25A802">
            <wp:extent cx="1071935" cy="1019755"/>
            <wp:effectExtent l="0" t="0" r="0" b="0"/>
            <wp:docPr id="1664261851" name="Picture 192947192" descr="A blue circle with white text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92947192"/>
                    <pic:cNvPicPr/>
                  </pic:nvPicPr>
                  <pic:blipFill>
                    <a:blip r:embed="Ra2e6622979664ef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5" t="1" r="6542" b="9748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071935" cy="101975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63DECE58" w:rsidP="386B7D12" w:rsidRDefault="63DECE58" w14:paraId="4E99D82F" w14:textId="2E6508CB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sz w:val="32"/>
          <w:szCs w:val="32"/>
        </w:rPr>
      </w:pPr>
      <w:r w:rsidRPr="386B7D12" w:rsidR="63DECE58">
        <w:rPr>
          <w:b w:val="1"/>
          <w:bCs w:val="1"/>
          <w:sz w:val="32"/>
          <w:szCs w:val="32"/>
        </w:rPr>
        <w:t xml:space="preserve">HIRED GRANT TRACK 1 </w:t>
      </w:r>
      <w:r w:rsidRPr="386B7D12" w:rsidR="30A8B444">
        <w:rPr>
          <w:b w:val="1"/>
          <w:bCs w:val="1"/>
          <w:sz w:val="32"/>
          <w:szCs w:val="32"/>
        </w:rPr>
        <w:t>BUDGET REVISION REQUEST</w:t>
      </w:r>
    </w:p>
    <w:p w:rsidR="257F1428" w:rsidP="178F70CA" w:rsidRDefault="257F1428" w14:paraId="70DA420C" w14:textId="3DA9C3A0">
      <w:pPr>
        <w:pStyle w:val="Normal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8F70CA" w:rsidR="257F142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Workforce Initiative Act of 2015 (A.C.A. § 6-60-107)</w:t>
      </w:r>
    </w:p>
    <w:p w:rsidR="06661A9F" w:rsidP="386B7D12" w:rsidRDefault="06661A9F" w14:paraId="5E3740FE" w14:textId="44473845">
      <w:pPr>
        <w:pStyle w:val="Normal"/>
        <w:rPr>
          <w:i w:val="1"/>
          <w:iCs w:val="1"/>
        </w:rPr>
      </w:pPr>
      <w:r w:rsidRPr="386B7D12" w:rsidR="257F1428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386B7D12" w:rsidR="114040F8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document along with a revised Quote Template</w:t>
      </w:r>
      <w:r w:rsidRPr="386B7D12" w:rsidR="257F1428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6B7D12" w:rsidR="257F1428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386B7D12" w:rsidR="257F1428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Arkansas Division of Higher Education via email to </w:t>
      </w:r>
      <w:hyperlink r:id="R5ea575239906486b">
        <w:r w:rsidRPr="386B7D12" w:rsidR="257F1428">
          <w:rPr>
            <w:rStyle w:val="Hyperlink"/>
            <w:rFonts w:ascii="Aptos" w:hAnsi="Aptos" w:eastAsia="Aptos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workforce.grants@adhe.edu</w:t>
        </w:r>
      </w:hyperlink>
      <w:r w:rsidRPr="386B7D12" w:rsidR="257F1428">
        <w:rPr>
          <w:rFonts w:ascii="Aptos" w:hAnsi="Aptos" w:eastAsia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86B7D12" w:rsidR="6C2FD83D">
        <w:rPr>
          <w:rFonts w:ascii="Aptos" w:hAnsi="Aptos" w:eastAsia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prior to incurring expenses not previously approved</w:t>
      </w:r>
      <w:r w:rsidRPr="386B7D12" w:rsidR="257F1428">
        <w:rPr>
          <w:i w:val="1"/>
          <w:iCs w:val="1"/>
        </w:rPr>
        <w:t>.</w:t>
      </w:r>
    </w:p>
    <w:p w:rsidR="386B7D12" w:rsidP="386B7D12" w:rsidRDefault="386B7D12" w14:paraId="564D0ABB" w14:textId="05E0F713">
      <w:pPr>
        <w:pStyle w:val="Normal"/>
        <w:rPr>
          <w:i w:val="1"/>
          <w:iCs w:val="1"/>
        </w:rPr>
      </w:pP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2767"/>
        <w:gridCol w:w="6835"/>
      </w:tblGrid>
      <w:tr w:rsidR="009C2CF9" w:rsidTr="386B7D12" w14:paraId="445143C2" w14:textId="77777777">
        <w:trPr>
          <w:trHeight w:val="325"/>
        </w:trPr>
        <w:tc>
          <w:tcPr>
            <w:tcW w:w="2767" w:type="dxa"/>
            <w:tcMar/>
          </w:tcPr>
          <w:p w:rsidR="009C2CF9" w:rsidP="009C2CF9" w:rsidRDefault="009C2CF9" w14:paraId="772A3506" w14:textId="58081751">
            <w:r>
              <w:t>Lead Institution</w:t>
            </w:r>
            <w:r w:rsidR="00C92A5C">
              <w:t>:</w:t>
            </w:r>
          </w:p>
        </w:tc>
        <w:tc>
          <w:tcPr>
            <w:tcW w:w="6835" w:type="dxa"/>
            <w:tcMar/>
          </w:tcPr>
          <w:p w:rsidR="009C2CF9" w:rsidP="009C2CF9" w:rsidRDefault="009C2CF9" w14:paraId="29412C67" w14:textId="77777777"/>
        </w:tc>
      </w:tr>
      <w:tr w:rsidR="009C2CF9" w:rsidTr="386B7D12" w14:paraId="154EE1E9" w14:textId="77777777">
        <w:trPr>
          <w:trHeight w:val="325"/>
        </w:trPr>
        <w:tc>
          <w:tcPr>
            <w:tcW w:w="2767" w:type="dxa"/>
            <w:tcMar/>
          </w:tcPr>
          <w:p w:rsidR="009C2CF9" w:rsidP="009C2CF9" w:rsidRDefault="009C2CF9" w14:paraId="7CA1493B" w14:textId="497371AA">
            <w:r>
              <w:t>Project Title</w:t>
            </w:r>
            <w:r w:rsidR="00C92A5C">
              <w:t>:</w:t>
            </w:r>
          </w:p>
        </w:tc>
        <w:tc>
          <w:tcPr>
            <w:tcW w:w="6835" w:type="dxa"/>
            <w:tcMar/>
          </w:tcPr>
          <w:p w:rsidR="009C2CF9" w:rsidP="009C2CF9" w:rsidRDefault="009C2CF9" w14:paraId="528361E1" w14:textId="77777777"/>
        </w:tc>
      </w:tr>
      <w:tr w:rsidR="009C2CF9" w:rsidTr="386B7D12" w14:paraId="58FFB8CE" w14:textId="77777777">
        <w:trPr>
          <w:trHeight w:val="325"/>
        </w:trPr>
        <w:tc>
          <w:tcPr>
            <w:tcW w:w="2767" w:type="dxa"/>
            <w:tcMar/>
          </w:tcPr>
          <w:p w:rsidR="009C2CF9" w:rsidP="009C2CF9" w:rsidRDefault="00C92A5C" w14:paraId="0E3D7413" w14:textId="27A88875">
            <w:r w:rsidR="3AD84A38">
              <w:rPr/>
              <w:t xml:space="preserve">Date </w:t>
            </w:r>
            <w:r w:rsidR="724DD0BD">
              <w:rPr/>
              <w:t xml:space="preserve">Budget Revision Request </w:t>
            </w:r>
            <w:r w:rsidR="3AD84A38">
              <w:rPr/>
              <w:t>Submitted:</w:t>
            </w:r>
          </w:p>
        </w:tc>
        <w:tc>
          <w:tcPr>
            <w:tcW w:w="6835" w:type="dxa"/>
            <w:tcMar/>
          </w:tcPr>
          <w:p w:rsidR="009C2CF9" w:rsidP="009C2CF9" w:rsidRDefault="009C2CF9" w14:paraId="669ABADE" w14:textId="77777777"/>
        </w:tc>
      </w:tr>
      <w:tr w:rsidR="009C2CF9" w:rsidTr="386B7D12" w14:paraId="162B1C8D" w14:textId="77777777">
        <w:trPr>
          <w:trHeight w:val="325"/>
        </w:trPr>
        <w:tc>
          <w:tcPr>
            <w:tcW w:w="2767" w:type="dxa"/>
            <w:tcMar/>
          </w:tcPr>
          <w:p w:rsidR="009C2CF9" w:rsidP="009C2CF9" w:rsidRDefault="00C92A5C" w14:paraId="65618EBA" w14:textId="20F05FB8">
            <w:r>
              <w:t>Contact Person:</w:t>
            </w:r>
          </w:p>
        </w:tc>
        <w:tc>
          <w:tcPr>
            <w:tcW w:w="6835" w:type="dxa"/>
            <w:tcMar/>
          </w:tcPr>
          <w:p w:rsidR="009C2CF9" w:rsidP="009C2CF9" w:rsidRDefault="009C2CF9" w14:paraId="6AAD51E1" w14:textId="77777777"/>
        </w:tc>
      </w:tr>
      <w:tr w:rsidR="009C2CF9" w:rsidTr="386B7D12" w14:paraId="47212599" w14:textId="77777777">
        <w:trPr>
          <w:trHeight w:val="325"/>
        </w:trPr>
        <w:tc>
          <w:tcPr>
            <w:tcW w:w="2767" w:type="dxa"/>
            <w:tcMar/>
          </w:tcPr>
          <w:p w:rsidR="009C2CF9" w:rsidP="009C2CF9" w:rsidRDefault="00C92A5C" w14:paraId="0EF311B6" w14:textId="27ED084E">
            <w:r>
              <w:t>Contact Person Email:</w:t>
            </w:r>
          </w:p>
        </w:tc>
        <w:tc>
          <w:tcPr>
            <w:tcW w:w="6835" w:type="dxa"/>
            <w:tcMar/>
          </w:tcPr>
          <w:p w:rsidR="009C2CF9" w:rsidP="009C2CF9" w:rsidRDefault="009C2CF9" w14:paraId="1DFB2758" w14:textId="77777777"/>
        </w:tc>
      </w:tr>
      <w:tr w:rsidR="009C2CF9" w:rsidTr="386B7D12" w14:paraId="482E627B" w14:textId="77777777">
        <w:trPr>
          <w:trHeight w:val="325"/>
        </w:trPr>
        <w:tc>
          <w:tcPr>
            <w:tcW w:w="2767" w:type="dxa"/>
            <w:tcMar/>
          </w:tcPr>
          <w:p w:rsidR="009C2CF9" w:rsidP="009C2CF9" w:rsidRDefault="00C92A5C" w14:paraId="5DAC351F" w14:textId="6023C9F8">
            <w:r>
              <w:t>Contact Person Phone:</w:t>
            </w:r>
          </w:p>
        </w:tc>
        <w:tc>
          <w:tcPr>
            <w:tcW w:w="6835" w:type="dxa"/>
            <w:tcMar/>
          </w:tcPr>
          <w:p w:rsidR="009C2CF9" w:rsidP="009C2CF9" w:rsidRDefault="009C2CF9" w14:paraId="327EDE99" w14:textId="77777777"/>
        </w:tc>
      </w:tr>
    </w:tbl>
    <w:p w:rsidR="386B7D12" w:rsidP="386B7D12" w:rsidRDefault="386B7D12" w14:paraId="574BA198" w14:textId="3FD7F451">
      <w:pPr>
        <w:pStyle w:val="Normal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</w:p>
    <w:p w:rsidR="269E9401" w:rsidP="386B7D12" w:rsidRDefault="269E9401" w14:paraId="7D8B4C5B" w14:textId="2622E18D">
      <w:pPr>
        <w:pStyle w:val="Normal"/>
        <w:ind w:lef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386B7D12" w:rsidR="269E94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Budget Revision Narrative and Justification:</w:t>
      </w:r>
      <w:r w:rsidRPr="386B7D12" w:rsidR="269E94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</w:t>
      </w:r>
    </w:p>
    <w:p w:rsidR="28D280FA" w:rsidP="386B7D12" w:rsidRDefault="28D280FA" w14:paraId="7EA53031" w14:textId="5C9D3CCF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386B7D12" w:rsidR="28D280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Description of Changes:</w:t>
      </w:r>
      <w:r w:rsidRPr="386B7D12" w:rsidR="28D280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Explain the specific modifications you are </w:t>
      </w:r>
      <w:r w:rsidRPr="386B7D12" w:rsidR="28D280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requesting</w:t>
      </w:r>
      <w:r w:rsidRPr="386B7D12" w:rsidR="28D280F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.</w:t>
      </w:r>
    </w:p>
    <w:p w:rsidR="269E9401" w:rsidP="386B7D12" w:rsidRDefault="269E9401" w14:paraId="0776FF63" w14:textId="3EA2978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30" w:lineRule="auto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386B7D12" w:rsidR="269E94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1F1F1F"/>
          <w:sz w:val="24"/>
          <w:szCs w:val="24"/>
          <w:lang w:val="en-US"/>
        </w:rPr>
        <w:t>Rationale for Changes:</w:t>
      </w:r>
      <w:r w:rsidRPr="386B7D12" w:rsidR="269E94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Justify the need for </w:t>
      </w:r>
      <w:r w:rsidRPr="386B7D12" w:rsidR="269E94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the budget</w:t>
      </w:r>
      <w:r w:rsidRPr="386B7D12" w:rsidR="269E9401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revisions. </w:t>
      </w:r>
    </w:p>
    <w:p w:rsidR="386B7D12" w:rsidP="386B7D12" w:rsidRDefault="386B7D12" w14:paraId="08EFE7DB" w14:textId="605BE4B1">
      <w:pPr>
        <w:pStyle w:val="Normal"/>
      </w:pPr>
    </w:p>
    <w:p w:rsidR="386B7D12" w:rsidP="386B7D12" w:rsidRDefault="386B7D12" w14:paraId="74F9B73A" w14:textId="12E86274">
      <w:pPr>
        <w:pStyle w:val="Normal"/>
      </w:pPr>
    </w:p>
    <w:sectPr w:rsidRPr="009C2CF9" w:rsidR="00C92A5C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cf39e92dbe44ebb"/>
      <w:footerReference w:type="default" r:id="Rc17b5d97b3e941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8F70CA" w:rsidTr="178F70CA" w14:paraId="73A4163F">
      <w:trPr>
        <w:trHeight w:val="300"/>
      </w:trPr>
      <w:tc>
        <w:tcPr>
          <w:tcW w:w="3120" w:type="dxa"/>
          <w:tcMar/>
        </w:tcPr>
        <w:p w:rsidR="178F70CA" w:rsidP="178F70CA" w:rsidRDefault="178F70CA" w14:paraId="63110E80" w14:textId="003AD0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8F70CA" w:rsidP="178F70CA" w:rsidRDefault="178F70CA" w14:paraId="57F34FDA" w14:textId="55CFF77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8F70CA" w:rsidP="178F70CA" w:rsidRDefault="178F70CA" w14:paraId="6B1F20A9" w14:textId="06D36110">
          <w:pPr>
            <w:pStyle w:val="Header"/>
            <w:bidi w:val="0"/>
            <w:ind w:right="-115"/>
            <w:jc w:val="right"/>
          </w:pPr>
        </w:p>
      </w:tc>
    </w:tr>
  </w:tbl>
  <w:p w:rsidR="178F70CA" w:rsidP="178F70CA" w:rsidRDefault="178F70CA" w14:paraId="469A4540" w14:textId="6670168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8F70CA" w:rsidTr="178F70CA" w14:paraId="58E2F93D">
      <w:trPr>
        <w:trHeight w:val="300"/>
      </w:trPr>
      <w:tc>
        <w:tcPr>
          <w:tcW w:w="3120" w:type="dxa"/>
          <w:tcMar/>
        </w:tcPr>
        <w:p w:rsidR="178F70CA" w:rsidP="178F70CA" w:rsidRDefault="178F70CA" w14:paraId="2CAEBA15" w14:textId="439AA37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78F70CA" w:rsidP="178F70CA" w:rsidRDefault="178F70CA" w14:paraId="378ECBA0" w14:textId="12E1F4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78F70CA" w:rsidP="178F70CA" w:rsidRDefault="178F70CA" w14:paraId="6329522D" w14:textId="61B3D6CC">
          <w:pPr>
            <w:pStyle w:val="Header"/>
            <w:bidi w:val="0"/>
            <w:ind w:right="-115"/>
            <w:jc w:val="right"/>
          </w:pPr>
        </w:p>
      </w:tc>
    </w:tr>
  </w:tbl>
  <w:p w:rsidR="178F70CA" w:rsidP="178F70CA" w:rsidRDefault="178F70CA" w14:paraId="4ACB07F8" w14:textId="3C81F74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d5691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ba45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d9d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F9"/>
    <w:rsid w:val="002909F4"/>
    <w:rsid w:val="004D1B6D"/>
    <w:rsid w:val="005E460F"/>
    <w:rsid w:val="00736820"/>
    <w:rsid w:val="009C2CF9"/>
    <w:rsid w:val="00C92A5C"/>
    <w:rsid w:val="0319D3F7"/>
    <w:rsid w:val="060031E4"/>
    <w:rsid w:val="06661A9F"/>
    <w:rsid w:val="0716DB5B"/>
    <w:rsid w:val="073A9653"/>
    <w:rsid w:val="09ADB005"/>
    <w:rsid w:val="0AF48099"/>
    <w:rsid w:val="0B2C78ED"/>
    <w:rsid w:val="0BC20C1B"/>
    <w:rsid w:val="0BC20C1B"/>
    <w:rsid w:val="0C9BC37B"/>
    <w:rsid w:val="0D2F764E"/>
    <w:rsid w:val="0E807098"/>
    <w:rsid w:val="0F6DD2A2"/>
    <w:rsid w:val="0F85D435"/>
    <w:rsid w:val="0FF4B180"/>
    <w:rsid w:val="114040F8"/>
    <w:rsid w:val="114CD77E"/>
    <w:rsid w:val="11C9E83C"/>
    <w:rsid w:val="1480083A"/>
    <w:rsid w:val="159D1EFA"/>
    <w:rsid w:val="1604E5C8"/>
    <w:rsid w:val="1760F9BA"/>
    <w:rsid w:val="178F70CA"/>
    <w:rsid w:val="183B6CB7"/>
    <w:rsid w:val="195D147A"/>
    <w:rsid w:val="1CA1C65A"/>
    <w:rsid w:val="1D6085CA"/>
    <w:rsid w:val="1D9A902E"/>
    <w:rsid w:val="2100CC96"/>
    <w:rsid w:val="233B392D"/>
    <w:rsid w:val="257F1428"/>
    <w:rsid w:val="269E9401"/>
    <w:rsid w:val="28517397"/>
    <w:rsid w:val="288466CB"/>
    <w:rsid w:val="28D280FA"/>
    <w:rsid w:val="2A5C9C08"/>
    <w:rsid w:val="2B1221C9"/>
    <w:rsid w:val="2CA260C1"/>
    <w:rsid w:val="2E72F28C"/>
    <w:rsid w:val="2E8BD23F"/>
    <w:rsid w:val="2ED0F403"/>
    <w:rsid w:val="2EE4B56E"/>
    <w:rsid w:val="30A8B444"/>
    <w:rsid w:val="30ECA1EF"/>
    <w:rsid w:val="3231D51A"/>
    <w:rsid w:val="3302A4E6"/>
    <w:rsid w:val="33325564"/>
    <w:rsid w:val="33325564"/>
    <w:rsid w:val="33802034"/>
    <w:rsid w:val="33802034"/>
    <w:rsid w:val="3458C971"/>
    <w:rsid w:val="386B7D12"/>
    <w:rsid w:val="39ED340E"/>
    <w:rsid w:val="39ED340E"/>
    <w:rsid w:val="3AD84A38"/>
    <w:rsid w:val="3E4D3255"/>
    <w:rsid w:val="3E749A17"/>
    <w:rsid w:val="3F5B513B"/>
    <w:rsid w:val="419E5406"/>
    <w:rsid w:val="4450A661"/>
    <w:rsid w:val="44E38F33"/>
    <w:rsid w:val="45D11E32"/>
    <w:rsid w:val="4BB82FD8"/>
    <w:rsid w:val="4E6713A3"/>
    <w:rsid w:val="50DFA8B3"/>
    <w:rsid w:val="53B1EE20"/>
    <w:rsid w:val="54D8E1D6"/>
    <w:rsid w:val="54D8E1D6"/>
    <w:rsid w:val="54D960A3"/>
    <w:rsid w:val="569CA593"/>
    <w:rsid w:val="56F6692B"/>
    <w:rsid w:val="57C1506E"/>
    <w:rsid w:val="58CBED92"/>
    <w:rsid w:val="5A171168"/>
    <w:rsid w:val="5A5FAE69"/>
    <w:rsid w:val="5D953DA8"/>
    <w:rsid w:val="6234E563"/>
    <w:rsid w:val="627BA535"/>
    <w:rsid w:val="627BA535"/>
    <w:rsid w:val="63AC7E40"/>
    <w:rsid w:val="63AC7E40"/>
    <w:rsid w:val="63DECE58"/>
    <w:rsid w:val="641F91C5"/>
    <w:rsid w:val="657A95CE"/>
    <w:rsid w:val="65AC50D5"/>
    <w:rsid w:val="6615A197"/>
    <w:rsid w:val="66721E4E"/>
    <w:rsid w:val="687CEBD8"/>
    <w:rsid w:val="68DAEBBD"/>
    <w:rsid w:val="6A39D45F"/>
    <w:rsid w:val="6C2FD83D"/>
    <w:rsid w:val="6DC6724A"/>
    <w:rsid w:val="6F305C89"/>
    <w:rsid w:val="6F6D4BD9"/>
    <w:rsid w:val="70EDC68A"/>
    <w:rsid w:val="716344A9"/>
    <w:rsid w:val="724DD0BD"/>
    <w:rsid w:val="727D70E1"/>
    <w:rsid w:val="76264A90"/>
    <w:rsid w:val="776494CC"/>
    <w:rsid w:val="778FF3CC"/>
    <w:rsid w:val="791F323E"/>
    <w:rsid w:val="79A6599C"/>
    <w:rsid w:val="7B25C6EA"/>
    <w:rsid w:val="7B58EFFA"/>
    <w:rsid w:val="7D445886"/>
    <w:rsid w:val="7E6E48EB"/>
    <w:rsid w:val="7E70B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BA67"/>
  <w15:chartTrackingRefBased/>
  <w15:docId w15:val="{D35D7E11-2AC7-4D70-BDD4-C3854F18C2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CF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CF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2CF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2CF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2CF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2CF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2CF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2CF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2CF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2CF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2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CF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2CF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2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CF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2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CF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2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C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er">
    <w:uiPriority w:val="99"/>
    <w:name w:val="header"/>
    <w:basedOn w:val="Normal"/>
    <w:unhideWhenUsed/>
    <w:rsid w:val="178F70C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78F70CA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customXml" Target="../customXml/item2.xml" Id="rId9" /><Relationship Type="http://schemas.openxmlformats.org/officeDocument/2006/relationships/image" Target="/media/image5.jpg" Id="Rd16d4dca1dea4877" /><Relationship Type="http://schemas.openxmlformats.org/officeDocument/2006/relationships/image" Target="/media/image6.jpg" Id="Ra2e6622979664ef7" /><Relationship Type="http://schemas.openxmlformats.org/officeDocument/2006/relationships/header" Target="header.xml" Id="R1cf39e92dbe44ebb" /><Relationship Type="http://schemas.openxmlformats.org/officeDocument/2006/relationships/footer" Target="footer.xml" Id="Rc17b5d97b3e941d4" /><Relationship Type="http://schemas.openxmlformats.org/officeDocument/2006/relationships/numbering" Target="numbering.xml" Id="Re46c919dda804c91" /><Relationship Type="http://schemas.openxmlformats.org/officeDocument/2006/relationships/hyperlink" Target="mailto:workforce.grants@adhe.edu" TargetMode="External" Id="R5ea57523990648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b439d57c341493ff05f6275da0560a50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b7e2724376bf95abf66151fe2d5ceac5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  <SharedWithUsers xmlns="9d03e1ac-f987-41d7-975b-a23ada2fae3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45C831-F74D-4A53-B7D9-6D95438B17B2}"/>
</file>

<file path=customXml/itemProps2.xml><?xml version="1.0" encoding="utf-8"?>
<ds:datastoreItem xmlns:ds="http://schemas.openxmlformats.org/officeDocument/2006/customXml" ds:itemID="{15B69657-E996-4E98-B3C8-313CBCC4A248}"/>
</file>

<file path=customXml/itemProps3.xml><?xml version="1.0" encoding="utf-8"?>
<ds:datastoreItem xmlns:ds="http://schemas.openxmlformats.org/officeDocument/2006/customXml" ds:itemID="{21C6FA8B-B057-4166-992F-71AC52367D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Moore (ADHE)</dc:creator>
  <keywords/>
  <dc:description/>
  <lastModifiedBy>Tina Moore (ADHE)</lastModifiedBy>
  <revision>6</revision>
  <dcterms:created xsi:type="dcterms:W3CDTF">2025-01-09T20:30:00.0000000Z</dcterms:created>
  <dcterms:modified xsi:type="dcterms:W3CDTF">2025-06-18T18:03:22.6459443Z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  <property fmtid="{D5CDD505-2E9C-101B-9397-08002B2CF9AE}" pid="3" name="Order">
    <vt:r8>355100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